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16BC" w:rsidRDefault="000E16BC">
      <w:r>
        <w:rPr>
          <w:noProof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3009900</wp:posOffset>
            </wp:positionH>
            <wp:positionV relativeFrom="paragraph">
              <wp:posOffset>2514600</wp:posOffset>
            </wp:positionV>
            <wp:extent cx="1771650" cy="1047750"/>
            <wp:effectExtent l="304800" t="266700" r="285750" b="228600"/>
            <wp:wrapNone/>
            <wp:docPr id="5" name="Picture 4" descr="Ac Vo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c Voc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71650" cy="1047750"/>
                    </a:xfrm>
                    <a:prstGeom prst="rect">
                      <a:avLst/>
                    </a:prstGeom>
                    <a:ln w="190500" cap="sq">
                      <a:solidFill>
                        <a:srgbClr val="C8C6BD"/>
                      </a:solidFill>
                      <a:prstDash val="solid"/>
                      <a:miter lim="800000"/>
                    </a:ln>
                    <a:effectLst>
                      <a:outerShdw blurRad="254000" algn="bl" rotWithShape="0">
                        <a:srgbClr val="000000">
                          <a:alpha val="43000"/>
                        </a:srgbClr>
                      </a:outerShdw>
                    </a:effectLst>
                    <a:scene3d>
                      <a:camera prst="perspectiveFront" fov="5400000"/>
                      <a:lightRig rig="threePt" dir="t">
                        <a:rot lat="0" lon="0" rev="2100000"/>
                      </a:lightRig>
                    </a:scene3d>
                    <a:sp3d extrusionH="25400">
                      <a:bevelT w="304800" h="152400" prst="hardEdge"/>
                      <a:extrusionClr>
                        <a:srgbClr val="000000"/>
                      </a:extrusionClr>
                    </a:sp3d>
                  </pic:spPr>
                </pic:pic>
              </a:graphicData>
            </a:graphic>
          </wp:anchor>
        </w:drawing>
      </w:r>
      <w:r w:rsidR="000775FC">
        <w:rPr>
          <w:noProof/>
          <w:lang w:eastAsia="zh-TW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margin-left:333.45pt;margin-top:242.7pt;width:314.85pt;height:150.7pt;z-index:251668480;mso-position-horizontal-relative:text;mso-position-vertical-relative:text;mso-width-relative:margin;mso-height-relative:margin">
            <v:textbox>
              <w:txbxContent>
                <w:p w:rsidR="000E6146" w:rsidRDefault="009F5C38" w:rsidP="000E6146">
                  <w:pPr>
                    <w:pStyle w:val="NoSpacing"/>
                    <w:rPr>
                      <w:b/>
                      <w:sz w:val="28"/>
                      <w:szCs w:val="28"/>
                    </w:rPr>
                  </w:pPr>
                  <w:r>
                    <w:t xml:space="preserve">                   </w:t>
                  </w:r>
                  <w:r>
                    <w:rPr>
                      <w:b/>
                      <w:sz w:val="28"/>
                      <w:szCs w:val="28"/>
                    </w:rPr>
                    <w:t>NON-EXAMPLES</w:t>
                  </w:r>
                </w:p>
                <w:p w:rsidR="000E6146" w:rsidRDefault="000E6146" w:rsidP="000E6146">
                  <w:pPr>
                    <w:pStyle w:val="NoSpacing"/>
                    <w:numPr>
                      <w:ilvl w:val="0"/>
                      <w:numId w:val="2"/>
                    </w:num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-Street language</w:t>
                  </w:r>
                </w:p>
                <w:p w:rsidR="000E6146" w:rsidRDefault="000E6146" w:rsidP="000E6146">
                  <w:pPr>
                    <w:pStyle w:val="NoSpacing"/>
                    <w:numPr>
                      <w:ilvl w:val="0"/>
                      <w:numId w:val="2"/>
                    </w:num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Words you’d use when talking to your friends</w:t>
                  </w:r>
                </w:p>
                <w:p w:rsidR="000E6146" w:rsidRPr="000E6146" w:rsidRDefault="000E6146" w:rsidP="000E6146">
                  <w:pPr>
                    <w:pStyle w:val="NoSpacing"/>
                    <w:numPr>
                      <w:ilvl w:val="0"/>
                      <w:numId w:val="2"/>
                    </w:num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Informal words</w:t>
                  </w:r>
                </w:p>
                <w:p w:rsidR="009F5C38" w:rsidRDefault="009F5C38">
                  <w:r>
                    <w:t xml:space="preserve">                   </w:t>
                  </w:r>
                </w:p>
              </w:txbxContent>
            </v:textbox>
          </v:shape>
        </w:pict>
      </w:r>
      <w:r w:rsidR="000775FC">
        <w:rPr>
          <w:noProof/>
          <w:lang w:eastAsia="zh-TW"/>
        </w:rPr>
        <w:pict>
          <v:shape id="_x0000_s1028" type="#_x0000_t202" style="position:absolute;margin-left:-23.3pt;margin-top:246.05pt;width:308.1pt;height:147.35pt;z-index:251664384;mso-position-horizontal-relative:text;mso-position-vertical-relative:text;mso-width-relative:margin;mso-height-relative:margin">
            <v:textbox>
              <w:txbxContent>
                <w:p w:rsidR="009F5C38" w:rsidRDefault="009F5C38" w:rsidP="009F5C38">
                  <w:pPr>
                    <w:pStyle w:val="NoSpacing"/>
                    <w:rPr>
                      <w:b/>
                      <w:sz w:val="28"/>
                      <w:szCs w:val="28"/>
                    </w:rPr>
                  </w:pPr>
                  <w:r w:rsidRPr="009F5C38">
                    <w:rPr>
                      <w:b/>
                      <w:sz w:val="28"/>
                      <w:szCs w:val="28"/>
                    </w:rPr>
                    <w:t>EXAMPLES</w:t>
                  </w:r>
                </w:p>
                <w:p w:rsidR="009F5C38" w:rsidRDefault="009F5C38" w:rsidP="009F5C38">
                  <w:pPr>
                    <w:pStyle w:val="NoSpacing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- translate</w:t>
                  </w:r>
                </w:p>
                <w:p w:rsidR="009F5C38" w:rsidRDefault="009F5C38" w:rsidP="009F5C38">
                  <w:pPr>
                    <w:pStyle w:val="NoSpacing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- justify</w:t>
                  </w:r>
                </w:p>
                <w:p w:rsidR="009F5C38" w:rsidRDefault="009F5C38" w:rsidP="009F5C38">
                  <w:pPr>
                    <w:pStyle w:val="NoSpacing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- </w:t>
                  </w:r>
                  <w:proofErr w:type="gramStart"/>
                  <w:r>
                    <w:rPr>
                      <w:sz w:val="24"/>
                      <w:szCs w:val="24"/>
                    </w:rPr>
                    <w:t>perspective</w:t>
                  </w:r>
                  <w:proofErr w:type="gramEnd"/>
                </w:p>
                <w:p w:rsidR="009F5C38" w:rsidRDefault="009F5C38" w:rsidP="009F5C38">
                  <w:pPr>
                    <w:pStyle w:val="NoSpacing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-inference</w:t>
                  </w:r>
                </w:p>
                <w:p w:rsidR="009F5C38" w:rsidRDefault="009F5C38" w:rsidP="009F5C38">
                  <w:pPr>
                    <w:pStyle w:val="NoSpacing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-review</w:t>
                  </w:r>
                </w:p>
                <w:p w:rsidR="009F5C38" w:rsidRDefault="009F5C38" w:rsidP="009F5C38">
                  <w:pPr>
                    <w:pStyle w:val="NoSpacing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-point of view</w:t>
                  </w:r>
                </w:p>
                <w:p w:rsidR="009F5C38" w:rsidRDefault="009F5C38" w:rsidP="009F5C38">
                  <w:pPr>
                    <w:pStyle w:val="NoSpacing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-imply</w:t>
                  </w:r>
                </w:p>
                <w:p w:rsidR="009F5C38" w:rsidRDefault="009F5C38" w:rsidP="009F5C38">
                  <w:pPr>
                    <w:pStyle w:val="NoSpacing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-restate</w:t>
                  </w:r>
                </w:p>
                <w:p w:rsidR="009F5C38" w:rsidRPr="009F5C38" w:rsidRDefault="009F5C38" w:rsidP="009F5C38">
                  <w:pPr>
                    <w:pStyle w:val="NoSpacing"/>
                    <w:rPr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 w:rsidR="000775FC">
        <w:rPr>
          <w:noProof/>
          <w:lang w:eastAsia="zh-TW"/>
        </w:rPr>
        <w:pict>
          <v:shape id="_x0000_s1027" type="#_x0000_t202" style="position:absolute;margin-left:334.25pt;margin-top:71.3pt;width:314.05pt;height:151.45pt;z-index:251662336;mso-position-horizontal-relative:text;mso-position-vertical-relative:text;mso-width-relative:margin;mso-height-relative:margin">
            <v:textbox>
              <w:txbxContent>
                <w:p w:rsidR="009F5C38" w:rsidRPr="009F5C38" w:rsidRDefault="009F5C38" w:rsidP="009F5C38">
                  <w:pPr>
                    <w:pStyle w:val="NoSpacing"/>
                    <w:rPr>
                      <w:b/>
                      <w:sz w:val="28"/>
                      <w:szCs w:val="28"/>
                    </w:rPr>
                  </w:pPr>
                  <w:r w:rsidRPr="009F5C38">
                    <w:rPr>
                      <w:b/>
                      <w:sz w:val="28"/>
                      <w:szCs w:val="28"/>
                    </w:rPr>
                    <w:t>CHARACTERISTICS</w:t>
                  </w:r>
                </w:p>
                <w:p w:rsidR="000E6146" w:rsidRDefault="000E6146" w:rsidP="000E6146">
                  <w:pPr>
                    <w:pStyle w:val="NoSpacing"/>
                  </w:pPr>
                  <w:r>
                    <w:t>-skills you learn</w:t>
                  </w:r>
                </w:p>
                <w:p w:rsidR="000E6146" w:rsidRDefault="000E6146" w:rsidP="000E6146">
                  <w:pPr>
                    <w:pStyle w:val="NoSpacing"/>
                  </w:pPr>
                  <w:r>
                    <w:t>-knowledge</w:t>
                  </w:r>
                </w:p>
                <w:p w:rsidR="000E6146" w:rsidRDefault="000E6146" w:rsidP="000E6146">
                  <w:pPr>
                    <w:pStyle w:val="NoSpacing"/>
                  </w:pPr>
                  <w:r>
                    <w:t>-what you need to do successful in a subject</w:t>
                  </w:r>
                </w:p>
                <w:p w:rsidR="000E6146" w:rsidRPr="000E6146" w:rsidRDefault="000E6146" w:rsidP="000E6146">
                  <w:pPr>
                    <w:pStyle w:val="NoSpacing"/>
                  </w:pPr>
                  <w:r>
                    <w:t>-tells us what to do and how to do things in a given subject</w:t>
                  </w:r>
                </w:p>
              </w:txbxContent>
            </v:textbox>
          </v:shape>
        </w:pict>
      </w:r>
      <w:r w:rsidR="000775FC">
        <w:rPr>
          <w:noProof/>
          <w:lang w:eastAsia="zh-TW"/>
        </w:rPr>
        <w:pict>
          <v:shape id="_x0000_s1029" type="#_x0000_t202" style="position:absolute;margin-left:-23.3pt;margin-top:71.3pt;width:308.05pt;height:151.5pt;z-index:251666432;mso-position-horizontal-relative:text;mso-position-vertical-relative:text;mso-width-relative:margin;mso-height-relative:margin">
            <v:textbox>
              <w:txbxContent>
                <w:p w:rsidR="009F5C38" w:rsidRDefault="009F5C38" w:rsidP="009F5C38">
                  <w:pPr>
                    <w:pStyle w:val="NoSpacing"/>
                    <w:rPr>
                      <w:b/>
                      <w:sz w:val="28"/>
                      <w:szCs w:val="28"/>
                    </w:rPr>
                  </w:pPr>
                  <w:r w:rsidRPr="009F5C38">
                    <w:rPr>
                      <w:b/>
                      <w:sz w:val="28"/>
                      <w:szCs w:val="28"/>
                    </w:rPr>
                    <w:t>Definition</w:t>
                  </w:r>
                </w:p>
                <w:p w:rsidR="009F5C38" w:rsidRPr="009F5C38" w:rsidRDefault="009F5C38" w:rsidP="009F5C38">
                  <w:pPr>
                    <w:pStyle w:val="NoSpacing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Vocabulary critical to understanding the concepts of the content taught in school</w:t>
                  </w:r>
                </w:p>
              </w:txbxContent>
            </v:textbox>
          </v:shape>
        </w:pict>
      </w:r>
    </w:p>
    <w:sectPr w:rsidR="000E16BC" w:rsidSect="000E16BC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296C68"/>
    <w:multiLevelType w:val="hybridMultilevel"/>
    <w:tmpl w:val="7D8E2240"/>
    <w:lvl w:ilvl="0" w:tplc="4F909F2A">
      <w:numFmt w:val="bullet"/>
      <w:lvlText w:val="-"/>
      <w:lvlJc w:val="left"/>
      <w:pPr>
        <w:ind w:left="93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1">
    <w:nsid w:val="51DF233F"/>
    <w:multiLevelType w:val="hybridMultilevel"/>
    <w:tmpl w:val="E1E0067C"/>
    <w:lvl w:ilvl="0" w:tplc="C17C3E5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0E16BC"/>
    <w:rsid w:val="000775FC"/>
    <w:rsid w:val="000E16BC"/>
    <w:rsid w:val="000E6146"/>
    <w:rsid w:val="001D52F7"/>
    <w:rsid w:val="00612AE5"/>
    <w:rsid w:val="009F5C38"/>
    <w:rsid w:val="00D05C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05CB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E16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E16BC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9F5C38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0</Words>
  <Characters>5</Characters>
  <Application>Microsoft Office Word</Application>
  <DocSecurity>4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ghurley</dc:creator>
  <cp:lastModifiedBy>nkapadia14</cp:lastModifiedBy>
  <cp:revision>2</cp:revision>
  <dcterms:created xsi:type="dcterms:W3CDTF">2011-07-06T15:48:00Z</dcterms:created>
  <dcterms:modified xsi:type="dcterms:W3CDTF">2011-07-06T15:48:00Z</dcterms:modified>
</cp:coreProperties>
</file>